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F8CEC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30"/>
          <w:szCs w:val="30"/>
        </w:rPr>
        <w:t>MAINE HISTORIC PRESERVATION COMMISSION</w:t>
      </w:r>
    </w:p>
    <w:p w14:paraId="5AFDFD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CE366DF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AEE5B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52978A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060C02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A238B8">
        <w:t>Resource:</w:t>
      </w:r>
      <w:proofErr w:type="gramStart"/>
      <w:r w:rsidRPr="00A238B8">
        <w:tab/>
      </w:r>
      <w:r w:rsidRPr="00A238B8">
        <w:rPr>
          <w:u w:val="single"/>
        </w:rPr>
        <w:t xml:space="preserve">  X</w:t>
      </w:r>
      <w:proofErr w:type="gramEnd"/>
      <w:r w:rsidRPr="00A238B8">
        <w:rPr>
          <w:u w:val="single"/>
        </w:rPr>
        <w:t xml:space="preserve">  </w:t>
      </w:r>
      <w:r w:rsidRPr="00A238B8">
        <w:t xml:space="preserve">  Prehistoric Archaeological Sites: Arthur Spiess</w:t>
      </w:r>
    </w:p>
    <w:p w14:paraId="7A07A02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198334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Archaeological Sites: J. N. Leith Smith</w:t>
      </w:r>
    </w:p>
    <w:p w14:paraId="16F3809C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99B066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Buildings/Structures/Objects: Kirk Mohney</w:t>
      </w:r>
    </w:p>
    <w:p w14:paraId="2110F6B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2D5DD7E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90C922D" w14:textId="035F4B48" w:rsidR="00E51DA2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  <w:bCs/>
          <w:u w:val="single"/>
        </w:rPr>
      </w:pPr>
      <w:r w:rsidRPr="00A238B8">
        <w:t>Municipality</w:t>
      </w:r>
      <w:proofErr w:type="gramStart"/>
      <w:r w:rsidRPr="00B812AE">
        <w:rPr>
          <w:b/>
          <w:bCs/>
        </w:rPr>
        <w:t>:</w:t>
      </w:r>
      <w:r w:rsidR="00A238B8" w:rsidRPr="00B812AE">
        <w:rPr>
          <w:b/>
          <w:bCs/>
        </w:rPr>
        <w:t xml:space="preserve">  </w:t>
      </w:r>
      <w:r w:rsidR="0055367F">
        <w:rPr>
          <w:b/>
          <w:bCs/>
          <w:u w:val="single"/>
        </w:rPr>
        <w:t>SEBAGO</w:t>
      </w:r>
      <w:proofErr w:type="gramEnd"/>
    </w:p>
    <w:p w14:paraId="48EEB5D5" w14:textId="5D2E01EC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5EA1936F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2C3F0A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C28BEB" w14:textId="380A2ECC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 xml:space="preserve">Inventory data as </w:t>
      </w:r>
      <w:proofErr w:type="gramStart"/>
      <w:r w:rsidRPr="00A238B8">
        <w:t>of</w:t>
      </w:r>
      <w:r w:rsidR="00960E6F">
        <w:t xml:space="preserve">  </w:t>
      </w:r>
      <w:r w:rsidR="0055367F">
        <w:rPr>
          <w:b/>
          <w:bCs/>
          <w:u w:val="single"/>
        </w:rPr>
        <w:t>SEPTEMBER</w:t>
      </w:r>
      <w:proofErr w:type="gramEnd"/>
      <w:r w:rsidR="00B736C4">
        <w:rPr>
          <w:b/>
          <w:bCs/>
          <w:u w:val="single"/>
        </w:rPr>
        <w:t xml:space="preserve"> 2025</w:t>
      </w:r>
      <w:r w:rsidRPr="00A238B8">
        <w:t>:</w:t>
      </w:r>
    </w:p>
    <w:p w14:paraId="290D17C2" w14:textId="77777777" w:rsidR="004221CC" w:rsidRDefault="004221CC" w:rsidP="00C6137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1DBAB361" w14:textId="6671E8B3" w:rsidR="00574380" w:rsidRDefault="00E51DA2" w:rsidP="00E07FD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There are </w:t>
      </w:r>
      <w:r w:rsidR="00E71C96">
        <w:t>FIVE</w:t>
      </w:r>
      <w:r>
        <w:t xml:space="preserve"> prehistoric archaeological sites located in </w:t>
      </w:r>
      <w:r w:rsidR="00B6566B">
        <w:t>Sebago</w:t>
      </w:r>
      <w:r>
        <w:t>.</w:t>
      </w:r>
      <w:r w:rsidR="008D003E">
        <w:t xml:space="preserve">  </w:t>
      </w:r>
      <w:r w:rsidR="00B6566B">
        <w:t xml:space="preserve">Four are located on the former or present shoreline of Sebago Lake, and one is located </w:t>
      </w:r>
      <w:r w:rsidR="0021434A">
        <w:t>I the West River valley in East Sebago</w:t>
      </w:r>
      <w:r w:rsidR="00631E37">
        <w:t>.</w:t>
      </w:r>
      <w:r>
        <w:t xml:space="preserve"> </w:t>
      </w:r>
      <w:r w:rsidR="00ED3558">
        <w:t xml:space="preserve"> </w:t>
      </w:r>
      <w:r w:rsidR="0021434A">
        <w:t>P</w:t>
      </w:r>
      <w:r w:rsidR="00ED3558">
        <w:t xml:space="preserve">rofessional </w:t>
      </w:r>
      <w:r w:rsidR="00E07FD6">
        <w:t xml:space="preserve">prehistoric </w:t>
      </w:r>
      <w:r w:rsidR="00ED3558">
        <w:t xml:space="preserve">archaeological surveys have </w:t>
      </w:r>
      <w:r w:rsidR="00F63024">
        <w:t>covered the shoreline of Sebago Lake for hydroelectric relicensing.</w:t>
      </w:r>
    </w:p>
    <w:p w14:paraId="61B77780" w14:textId="77777777" w:rsidR="00E07FD6" w:rsidRDefault="00E07FD6" w:rsidP="00E07FD6">
      <w:pPr>
        <w:widowControl/>
        <w:pBdr>
          <w:bottom w:val="single" w:sz="12" w:space="1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7DE5751" w14:textId="77777777" w:rsidR="00A52E23" w:rsidRPr="00A238B8" w:rsidRDefault="00A52E23" w:rsidP="00E07FD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86BF4CD" w14:textId="77777777" w:rsidR="00254B40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Needs for further survey, inventory, and analysis:</w:t>
      </w:r>
      <w:r w:rsidR="000123D6">
        <w:br/>
      </w:r>
    </w:p>
    <w:p w14:paraId="35824171" w14:textId="0F5E6FAE" w:rsidR="009A7F1E" w:rsidRDefault="009A7F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Prehistoric archaeological </w:t>
      </w:r>
      <w:r w:rsidR="00A52E23">
        <w:t xml:space="preserve">survey is necessary </w:t>
      </w:r>
      <w:r w:rsidR="004F3B49">
        <w:t xml:space="preserve">for the </w:t>
      </w:r>
      <w:r w:rsidR="002619E5">
        <w:t>shoreline</w:t>
      </w:r>
      <w:r w:rsidR="004F3B49">
        <w:t xml:space="preserve"> </w:t>
      </w:r>
      <w:r w:rsidR="002619E5">
        <w:t>of Peabody Pond.</w:t>
      </w:r>
      <w:r w:rsidR="001953B9">
        <w:t xml:space="preserve"> </w:t>
      </w:r>
      <w:r w:rsidR="004F3B49">
        <w:t xml:space="preserve"> </w:t>
      </w:r>
      <w:r w:rsidR="001953B9">
        <w:t xml:space="preserve"> </w:t>
      </w:r>
    </w:p>
    <w:sectPr w:rsidR="009A7F1E" w:rsidSect="00EC47F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80"/>
    <w:rsid w:val="000123D6"/>
    <w:rsid w:val="000241B8"/>
    <w:rsid w:val="0002434B"/>
    <w:rsid w:val="000E30FE"/>
    <w:rsid w:val="000E4205"/>
    <w:rsid w:val="000F1390"/>
    <w:rsid w:val="0011773F"/>
    <w:rsid w:val="00125440"/>
    <w:rsid w:val="001618DA"/>
    <w:rsid w:val="001953B9"/>
    <w:rsid w:val="001C20BA"/>
    <w:rsid w:val="001E0306"/>
    <w:rsid w:val="001E1679"/>
    <w:rsid w:val="001E3008"/>
    <w:rsid w:val="0020050B"/>
    <w:rsid w:val="0021434A"/>
    <w:rsid w:val="00254B40"/>
    <w:rsid w:val="00255799"/>
    <w:rsid w:val="002619E5"/>
    <w:rsid w:val="002D0FB6"/>
    <w:rsid w:val="0031027F"/>
    <w:rsid w:val="00336968"/>
    <w:rsid w:val="003646BC"/>
    <w:rsid w:val="00383AA8"/>
    <w:rsid w:val="003872C5"/>
    <w:rsid w:val="00393094"/>
    <w:rsid w:val="00417A8E"/>
    <w:rsid w:val="004221CC"/>
    <w:rsid w:val="004804F8"/>
    <w:rsid w:val="0048596C"/>
    <w:rsid w:val="004C29B2"/>
    <w:rsid w:val="004C337B"/>
    <w:rsid w:val="004F2416"/>
    <w:rsid w:val="004F3B49"/>
    <w:rsid w:val="00526C5D"/>
    <w:rsid w:val="00526D51"/>
    <w:rsid w:val="005357D0"/>
    <w:rsid w:val="0055367F"/>
    <w:rsid w:val="00574380"/>
    <w:rsid w:val="0058282E"/>
    <w:rsid w:val="005B745F"/>
    <w:rsid w:val="005E2653"/>
    <w:rsid w:val="00601041"/>
    <w:rsid w:val="00616AAB"/>
    <w:rsid w:val="00631E37"/>
    <w:rsid w:val="00676D3B"/>
    <w:rsid w:val="00681C6A"/>
    <w:rsid w:val="006E36B7"/>
    <w:rsid w:val="00767DE7"/>
    <w:rsid w:val="007B67F3"/>
    <w:rsid w:val="007E7416"/>
    <w:rsid w:val="00812CBA"/>
    <w:rsid w:val="00821C2C"/>
    <w:rsid w:val="00867F94"/>
    <w:rsid w:val="0089034B"/>
    <w:rsid w:val="008A07E4"/>
    <w:rsid w:val="008D003E"/>
    <w:rsid w:val="008F3858"/>
    <w:rsid w:val="009132E3"/>
    <w:rsid w:val="00954220"/>
    <w:rsid w:val="00960E6F"/>
    <w:rsid w:val="009A5A1D"/>
    <w:rsid w:val="009A7F1E"/>
    <w:rsid w:val="009B62C9"/>
    <w:rsid w:val="00A238B8"/>
    <w:rsid w:val="00A52E23"/>
    <w:rsid w:val="00AC567B"/>
    <w:rsid w:val="00AD4F84"/>
    <w:rsid w:val="00AF4BB8"/>
    <w:rsid w:val="00B07284"/>
    <w:rsid w:val="00B264E9"/>
    <w:rsid w:val="00B2731F"/>
    <w:rsid w:val="00B4745B"/>
    <w:rsid w:val="00B64ADD"/>
    <w:rsid w:val="00B6566B"/>
    <w:rsid w:val="00B736C4"/>
    <w:rsid w:val="00B812AE"/>
    <w:rsid w:val="00B912A5"/>
    <w:rsid w:val="00BC4B89"/>
    <w:rsid w:val="00BC4FED"/>
    <w:rsid w:val="00BD4152"/>
    <w:rsid w:val="00BD6B8F"/>
    <w:rsid w:val="00C61371"/>
    <w:rsid w:val="00C718FA"/>
    <w:rsid w:val="00C802C1"/>
    <w:rsid w:val="00C9653C"/>
    <w:rsid w:val="00CD6274"/>
    <w:rsid w:val="00D46BF7"/>
    <w:rsid w:val="00E07FD6"/>
    <w:rsid w:val="00E51DA2"/>
    <w:rsid w:val="00E71C96"/>
    <w:rsid w:val="00EA2FB0"/>
    <w:rsid w:val="00EA4C62"/>
    <w:rsid w:val="00EC47FF"/>
    <w:rsid w:val="00EC4D8A"/>
    <w:rsid w:val="00ED3558"/>
    <w:rsid w:val="00EE4A5C"/>
    <w:rsid w:val="00F02F3C"/>
    <w:rsid w:val="00F04855"/>
    <w:rsid w:val="00F342C3"/>
    <w:rsid w:val="00F63024"/>
    <w:rsid w:val="00F8368B"/>
    <w:rsid w:val="00F85474"/>
    <w:rsid w:val="00F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AFF84"/>
  <w14:defaultImageDpi w14:val="0"/>
  <w15:docId w15:val="{B8F67AF4-607C-404F-BC20-18D25177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DD8849-608D-4DE4-86A9-8BFA17E6B111}"/>
</file>

<file path=customXml/itemProps2.xml><?xml version="1.0" encoding="utf-8"?>
<ds:datastoreItem xmlns:ds="http://schemas.openxmlformats.org/officeDocument/2006/customXml" ds:itemID="{F4745645-DBDB-40EC-A773-BF19827B9D19}"/>
</file>

<file path=customXml/itemProps3.xml><?xml version="1.0" encoding="utf-8"?>
<ds:datastoreItem xmlns:ds="http://schemas.openxmlformats.org/officeDocument/2006/customXml" ds:itemID="{4622784A-375B-4712-8A59-BA62B0353A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2025-09-23T17:44:00Z</dcterms:created>
  <dcterms:modified xsi:type="dcterms:W3CDTF">2025-09-23T17:44:00Z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